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5D2A9" w14:textId="1A9D222D" w:rsidR="007E52CF" w:rsidRPr="00017775" w:rsidRDefault="00D23602" w:rsidP="00D23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7775">
        <w:rPr>
          <w:rFonts w:ascii="Times New Roman" w:hAnsi="Times New Roman" w:cs="Times New Roman"/>
          <w:sz w:val="28"/>
          <w:szCs w:val="28"/>
        </w:rPr>
        <w:t>Приложение</w:t>
      </w:r>
      <w:r w:rsidR="000208BA">
        <w:rPr>
          <w:rFonts w:ascii="Times New Roman" w:hAnsi="Times New Roman" w:cs="Times New Roman"/>
          <w:sz w:val="28"/>
          <w:szCs w:val="28"/>
        </w:rPr>
        <w:t xml:space="preserve"> № 2</w:t>
      </w:r>
      <w:r w:rsidRPr="00017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AFC1E" w14:textId="22A794CE" w:rsidR="00D23602" w:rsidRPr="00017775" w:rsidRDefault="00D23602" w:rsidP="00D23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7775">
        <w:rPr>
          <w:rFonts w:ascii="Times New Roman" w:hAnsi="Times New Roman" w:cs="Times New Roman"/>
          <w:sz w:val="28"/>
          <w:szCs w:val="28"/>
        </w:rPr>
        <w:t>к приказу от 04.03.2024 № 100</w:t>
      </w:r>
    </w:p>
    <w:p w14:paraId="6D5A5397" w14:textId="77777777" w:rsidR="00D23602" w:rsidRPr="00017775" w:rsidRDefault="00D23602" w:rsidP="00D23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5334600" w14:textId="77777777" w:rsidR="00D23602" w:rsidRPr="00017775" w:rsidRDefault="00D23602" w:rsidP="00B4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C22589" w14:textId="77777777" w:rsidR="00D23602" w:rsidRPr="00017775" w:rsidRDefault="00D23602" w:rsidP="00B4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E5BF9D" w14:textId="48E21334" w:rsidR="00F200F6" w:rsidRPr="00017775" w:rsidRDefault="00E123D0" w:rsidP="00B4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775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4F1D93" w:rsidRPr="00017775">
        <w:rPr>
          <w:rFonts w:ascii="Times New Roman" w:hAnsi="Times New Roman" w:cs="Times New Roman"/>
          <w:sz w:val="28"/>
          <w:szCs w:val="28"/>
        </w:rPr>
        <w:t>заявлений</w:t>
      </w:r>
      <w:r w:rsidRPr="00017775">
        <w:rPr>
          <w:rFonts w:ascii="Times New Roman" w:hAnsi="Times New Roman" w:cs="Times New Roman"/>
          <w:sz w:val="28"/>
          <w:szCs w:val="28"/>
        </w:rPr>
        <w:t xml:space="preserve"> </w:t>
      </w:r>
      <w:r w:rsidR="00017775" w:rsidRPr="00017775">
        <w:rPr>
          <w:rFonts w:ascii="Times New Roman" w:hAnsi="Times New Roman" w:cs="Times New Roman"/>
          <w:sz w:val="28"/>
          <w:szCs w:val="28"/>
        </w:rPr>
        <w:t>о зачислении в первые классы в</w:t>
      </w:r>
    </w:p>
    <w:p w14:paraId="4C3AA86F" w14:textId="70105824" w:rsidR="00E123D0" w:rsidRPr="00017775" w:rsidRDefault="00E123D0" w:rsidP="00B4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775">
        <w:rPr>
          <w:rFonts w:ascii="Times New Roman" w:hAnsi="Times New Roman" w:cs="Times New Roman"/>
          <w:sz w:val="28"/>
          <w:szCs w:val="28"/>
        </w:rPr>
        <w:t>МБОУ «</w:t>
      </w:r>
      <w:r w:rsidR="00D23602" w:rsidRPr="00017775">
        <w:rPr>
          <w:rFonts w:ascii="Times New Roman" w:hAnsi="Times New Roman" w:cs="Times New Roman"/>
          <w:sz w:val="28"/>
          <w:szCs w:val="28"/>
        </w:rPr>
        <w:t>СОШ</w:t>
      </w:r>
      <w:r w:rsidRPr="00017775">
        <w:rPr>
          <w:rFonts w:ascii="Times New Roman" w:hAnsi="Times New Roman" w:cs="Times New Roman"/>
          <w:sz w:val="28"/>
          <w:szCs w:val="28"/>
        </w:rPr>
        <w:t xml:space="preserve"> № 15» на 202</w:t>
      </w:r>
      <w:r w:rsidR="00D23602" w:rsidRPr="00017775">
        <w:rPr>
          <w:rFonts w:ascii="Times New Roman" w:hAnsi="Times New Roman" w:cs="Times New Roman"/>
          <w:sz w:val="28"/>
          <w:szCs w:val="28"/>
        </w:rPr>
        <w:t>4</w:t>
      </w:r>
      <w:r w:rsidRPr="00017775">
        <w:rPr>
          <w:rFonts w:ascii="Times New Roman" w:hAnsi="Times New Roman" w:cs="Times New Roman"/>
          <w:sz w:val="28"/>
          <w:szCs w:val="28"/>
        </w:rPr>
        <w:t>-202</w:t>
      </w:r>
      <w:r w:rsidR="00D23602" w:rsidRPr="00017775">
        <w:rPr>
          <w:rFonts w:ascii="Times New Roman" w:hAnsi="Times New Roman" w:cs="Times New Roman"/>
          <w:sz w:val="28"/>
          <w:szCs w:val="28"/>
        </w:rPr>
        <w:t>5</w:t>
      </w:r>
      <w:r w:rsidRPr="0001777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35EC2FD" w14:textId="77777777" w:rsidR="007E52CF" w:rsidRPr="00017775" w:rsidRDefault="007E52CF" w:rsidP="00B4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3827"/>
        <w:gridCol w:w="2977"/>
      </w:tblGrid>
      <w:tr w:rsidR="00121740" w:rsidRPr="00017775" w14:paraId="343DD32E" w14:textId="2F4C1D54" w:rsidTr="00121740">
        <w:tc>
          <w:tcPr>
            <w:tcW w:w="2547" w:type="dxa"/>
          </w:tcPr>
          <w:p w14:paraId="70E558EC" w14:textId="1303DF3F" w:rsidR="00121740" w:rsidRPr="00017775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9260282"/>
            <w:r w:rsidRPr="0001777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827" w:type="dxa"/>
          </w:tcPr>
          <w:p w14:paraId="299155F0" w14:textId="1B12990E" w:rsidR="00121740" w:rsidRPr="00017775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5">
              <w:rPr>
                <w:rFonts w:ascii="Times New Roman" w:hAnsi="Times New Roman" w:cs="Times New Roman"/>
                <w:sz w:val="28"/>
                <w:szCs w:val="28"/>
              </w:rPr>
              <w:t xml:space="preserve"> Время, место приема</w:t>
            </w:r>
          </w:p>
        </w:tc>
        <w:tc>
          <w:tcPr>
            <w:tcW w:w="2977" w:type="dxa"/>
          </w:tcPr>
          <w:p w14:paraId="160DDDEF" w14:textId="4887D9F4" w:rsidR="00121740" w:rsidRPr="00017775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21740" w:rsidRPr="00017775" w14:paraId="6E79BD19" w14:textId="2D07D911" w:rsidTr="00121740">
        <w:trPr>
          <w:trHeight w:val="495"/>
        </w:trPr>
        <w:tc>
          <w:tcPr>
            <w:tcW w:w="2547" w:type="dxa"/>
            <w:vMerge w:val="restart"/>
          </w:tcPr>
          <w:p w14:paraId="42DB57D7" w14:textId="0F0A75B3" w:rsidR="00121740" w:rsidRPr="00017775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5">
              <w:rPr>
                <w:rFonts w:ascii="Times New Roman" w:hAnsi="Times New Roman" w:cs="Times New Roman"/>
                <w:sz w:val="28"/>
                <w:szCs w:val="28"/>
              </w:rPr>
              <w:t>1 апреля 2024</w:t>
            </w:r>
          </w:p>
        </w:tc>
        <w:tc>
          <w:tcPr>
            <w:tcW w:w="3827" w:type="dxa"/>
          </w:tcPr>
          <w:p w14:paraId="65FA2321" w14:textId="0E64FC6C" w:rsidR="00121740" w:rsidRPr="00017775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5">
              <w:rPr>
                <w:rFonts w:ascii="Times New Roman" w:hAnsi="Times New Roman" w:cs="Times New Roman"/>
                <w:sz w:val="28"/>
                <w:szCs w:val="28"/>
              </w:rPr>
              <w:t>08.00-1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777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3C59B8F" w14:textId="4E75DEDE" w:rsidR="00121740" w:rsidRPr="00017775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5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7775">
              <w:rPr>
                <w:rFonts w:ascii="Times New Roman" w:hAnsi="Times New Roman" w:cs="Times New Roman"/>
                <w:sz w:val="28"/>
                <w:szCs w:val="28"/>
              </w:rPr>
              <w:t xml:space="preserve">, ул. Индустриальная 2/1 </w:t>
            </w:r>
          </w:p>
        </w:tc>
        <w:tc>
          <w:tcPr>
            <w:tcW w:w="2977" w:type="dxa"/>
          </w:tcPr>
          <w:p w14:paraId="2830CE3F" w14:textId="77777777" w:rsidR="00121740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14:paraId="03997773" w14:textId="77777777" w:rsidR="00121740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О.О.</w:t>
            </w:r>
          </w:p>
          <w:p w14:paraId="1BB15EAE" w14:textId="77777777" w:rsidR="00121740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Фефилова И.А.</w:t>
            </w:r>
          </w:p>
          <w:p w14:paraId="211F2058" w14:textId="456BF697" w:rsidR="00121740" w:rsidRPr="00017775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О.С.</w:t>
            </w:r>
          </w:p>
        </w:tc>
      </w:tr>
      <w:tr w:rsidR="00121740" w:rsidRPr="00017775" w14:paraId="4BFC39BE" w14:textId="4228882A" w:rsidTr="00121740">
        <w:trPr>
          <w:trHeight w:val="600"/>
        </w:trPr>
        <w:tc>
          <w:tcPr>
            <w:tcW w:w="2547" w:type="dxa"/>
            <w:vMerge/>
          </w:tcPr>
          <w:p w14:paraId="7FB2A9DC" w14:textId="77777777" w:rsidR="00121740" w:rsidRPr="00017775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D0119A0" w14:textId="1D2EF1CD" w:rsidR="00121740" w:rsidRPr="00017775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5">
              <w:rPr>
                <w:rFonts w:ascii="Times New Roman" w:hAnsi="Times New Roman" w:cs="Times New Roman"/>
                <w:sz w:val="28"/>
                <w:szCs w:val="28"/>
              </w:rPr>
              <w:t>08.00-1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777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42B5004" w14:textId="477AF7E8" w:rsidR="00121740" w:rsidRPr="00017775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5">
              <w:rPr>
                <w:rFonts w:ascii="Times New Roman" w:hAnsi="Times New Roman" w:cs="Times New Roman"/>
                <w:sz w:val="28"/>
                <w:szCs w:val="28"/>
              </w:rPr>
              <w:t>ул. Энгельса, 1</w:t>
            </w:r>
          </w:p>
        </w:tc>
        <w:tc>
          <w:tcPr>
            <w:tcW w:w="2977" w:type="dxa"/>
          </w:tcPr>
          <w:p w14:paraId="27FC95F1" w14:textId="0AB0A79F" w:rsidR="00121740" w:rsidRPr="00017775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121740" w:rsidRPr="00017775" w14:paraId="29B76250" w14:textId="2010FA7F" w:rsidTr="00121740">
        <w:tc>
          <w:tcPr>
            <w:tcW w:w="2547" w:type="dxa"/>
          </w:tcPr>
          <w:p w14:paraId="4F586463" w14:textId="0CF9C327" w:rsidR="00121740" w:rsidRPr="00017775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27" w:type="dxa"/>
          </w:tcPr>
          <w:p w14:paraId="08515667" w14:textId="02612A38" w:rsidR="00121740" w:rsidRPr="00017775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5">
              <w:rPr>
                <w:rFonts w:ascii="Times New Roman" w:hAnsi="Times New Roman" w:cs="Times New Roman"/>
                <w:sz w:val="28"/>
                <w:szCs w:val="28"/>
              </w:rPr>
              <w:t>08.00-1</w:t>
            </w:r>
            <w:r w:rsidR="00540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77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D1010FF" w14:textId="45817BB8" w:rsidR="00121740" w:rsidRPr="00017775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5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7775">
              <w:rPr>
                <w:rFonts w:ascii="Times New Roman" w:hAnsi="Times New Roman" w:cs="Times New Roman"/>
                <w:sz w:val="28"/>
                <w:szCs w:val="28"/>
              </w:rPr>
              <w:t>, ул. Индустриальная 2/1</w:t>
            </w:r>
          </w:p>
        </w:tc>
        <w:tc>
          <w:tcPr>
            <w:tcW w:w="2977" w:type="dxa"/>
          </w:tcPr>
          <w:p w14:paraId="61567CE8" w14:textId="77777777" w:rsidR="00121740" w:rsidRDefault="00121740" w:rsidP="0012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14:paraId="4666999A" w14:textId="77777777" w:rsidR="00121740" w:rsidRPr="00017775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740" w:rsidRPr="00017775" w14:paraId="193707C4" w14:textId="691F7D03" w:rsidTr="00121740">
        <w:tc>
          <w:tcPr>
            <w:tcW w:w="2547" w:type="dxa"/>
          </w:tcPr>
          <w:p w14:paraId="02DA7171" w14:textId="7FA35DAE" w:rsidR="00121740" w:rsidRPr="00017775" w:rsidRDefault="00121740" w:rsidP="00B4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27" w:type="dxa"/>
          </w:tcPr>
          <w:p w14:paraId="78D4AD93" w14:textId="7BC58D7D" w:rsidR="00121740" w:rsidRPr="00017775" w:rsidRDefault="005402A5" w:rsidP="000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21740" w:rsidRPr="0001777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1" w:name="_GoBack"/>
            <w:bookmarkEnd w:id="1"/>
            <w:r w:rsidR="00121740" w:rsidRPr="0001777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13EC09D" w14:textId="3943BA1A" w:rsidR="00121740" w:rsidRPr="00017775" w:rsidRDefault="00121740" w:rsidP="000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5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7775">
              <w:rPr>
                <w:rFonts w:ascii="Times New Roman" w:hAnsi="Times New Roman" w:cs="Times New Roman"/>
                <w:sz w:val="28"/>
                <w:szCs w:val="28"/>
              </w:rPr>
              <w:t>, ул. Индустриальная 2/1</w:t>
            </w:r>
          </w:p>
        </w:tc>
        <w:tc>
          <w:tcPr>
            <w:tcW w:w="2977" w:type="dxa"/>
          </w:tcPr>
          <w:p w14:paraId="4E02AC11" w14:textId="77777777" w:rsidR="00121740" w:rsidRDefault="00121740" w:rsidP="0012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14:paraId="780BD4A5" w14:textId="77777777" w:rsidR="00121740" w:rsidRPr="00017775" w:rsidRDefault="00121740" w:rsidP="000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D3DBBB" w14:textId="77777777" w:rsidR="00DF7E29" w:rsidRPr="00017775" w:rsidRDefault="00DF7E29" w:rsidP="00B4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0618FECA" w14:textId="77777777" w:rsidR="0090520F" w:rsidRPr="00017775" w:rsidRDefault="0090520F" w:rsidP="009052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520F" w:rsidRPr="00017775" w:rsidSect="00D2360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A3"/>
    <w:rsid w:val="00017775"/>
    <w:rsid w:val="000208BA"/>
    <w:rsid w:val="00121740"/>
    <w:rsid w:val="001F5E94"/>
    <w:rsid w:val="003208EF"/>
    <w:rsid w:val="004E2C87"/>
    <w:rsid w:val="004F1D93"/>
    <w:rsid w:val="005402A5"/>
    <w:rsid w:val="00567CF7"/>
    <w:rsid w:val="005E6DC2"/>
    <w:rsid w:val="006731AD"/>
    <w:rsid w:val="00674E21"/>
    <w:rsid w:val="007E52CF"/>
    <w:rsid w:val="0090520F"/>
    <w:rsid w:val="00B327C5"/>
    <w:rsid w:val="00B455ED"/>
    <w:rsid w:val="00D13A1D"/>
    <w:rsid w:val="00D23602"/>
    <w:rsid w:val="00DF7E29"/>
    <w:rsid w:val="00E123D0"/>
    <w:rsid w:val="00F200F6"/>
    <w:rsid w:val="00F326A3"/>
    <w:rsid w:val="00F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4FC2"/>
  <w15:chartTrackingRefBased/>
  <w15:docId w15:val="{FEA8E68C-B068-4B67-84FC-73BCD549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Сидорова</dc:creator>
  <cp:keywords/>
  <dc:description/>
  <cp:lastModifiedBy>Ольга Сидорова</cp:lastModifiedBy>
  <cp:revision>18</cp:revision>
  <cp:lastPrinted>2024-03-20T07:44:00Z</cp:lastPrinted>
  <dcterms:created xsi:type="dcterms:W3CDTF">2023-03-02T05:37:00Z</dcterms:created>
  <dcterms:modified xsi:type="dcterms:W3CDTF">2024-03-20T07:44:00Z</dcterms:modified>
</cp:coreProperties>
</file>